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DC" w:rsidRDefault="00F91CBD">
      <w:r>
        <w:t>Kule</w:t>
      </w:r>
      <w:r w:rsidR="000E7A68">
        <w:t xml:space="preserve"> z regulacją wysokości</w:t>
      </w:r>
    </w:p>
    <w:p w:rsidR="00F91CBD" w:rsidRDefault="00F91CBD">
      <w:r>
        <w:rPr>
          <w:noProof/>
          <w:lang w:eastAsia="pl-PL"/>
        </w:rPr>
        <w:drawing>
          <wp:inline distT="0" distB="0" distL="0" distR="0">
            <wp:extent cx="1830126" cy="2438400"/>
            <wp:effectExtent l="0" t="0" r="0" b="0"/>
            <wp:docPr id="1" name="Obraz 1" descr="C:\Users\Beata&amp;Łukasz\Desktop\Qlavi\bank sprzętu\zdjecia\DSC_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&amp;Łukasz\Desktop\Qlavi\bank sprzętu\zdjecia\DSC_1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08" cy="243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1829007" cy="2436909"/>
            <wp:effectExtent l="0" t="0" r="0" b="1905"/>
            <wp:docPr id="2" name="Obraz 2" descr="C:\Users\Beata&amp;Łukasz\Desktop\Qlavi\bank sprzętu\zdjecia\DSC_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&amp;Łukasz\Desktop\Qlavi\bank sprzętu\zdjecia\DSC_19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915" cy="243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68" w:rsidRDefault="000E7A68">
      <w:r>
        <w:t>Trójnogi</w:t>
      </w:r>
    </w:p>
    <w:p w:rsidR="000E7A68" w:rsidRDefault="006C02BB">
      <w:r>
        <w:t>Pojedynczy dla osoby dorosłej</w:t>
      </w:r>
      <w:r w:rsidR="0009358A">
        <w:t xml:space="preserve"> z regulacją wysokości</w:t>
      </w:r>
    </w:p>
    <w:p w:rsidR="0009358A" w:rsidRDefault="000E7A68">
      <w:r>
        <w:rPr>
          <w:noProof/>
          <w:lang w:eastAsia="pl-PL"/>
        </w:rPr>
        <w:drawing>
          <wp:inline distT="0" distB="0" distL="0" distR="0">
            <wp:extent cx="1828800" cy="2436635"/>
            <wp:effectExtent l="0" t="0" r="0" b="1905"/>
            <wp:docPr id="3" name="Obraz 3" descr="C:\Users\Beata&amp;Łukasz\Desktop\Qlavi\bank sprzętu\zdjecia\DSC_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&amp;Łukasz\Desktop\Qlavi\bank sprzętu\zdjecia\DSC_1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383" cy="243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2BB">
        <w:t xml:space="preserve"> </w:t>
      </w:r>
    </w:p>
    <w:p w:rsidR="0009358A" w:rsidRDefault="0009358A"/>
    <w:p w:rsidR="0009358A" w:rsidRDefault="0009358A"/>
    <w:p w:rsidR="0009358A" w:rsidRDefault="0009358A"/>
    <w:p w:rsidR="0009358A" w:rsidRDefault="0009358A"/>
    <w:p w:rsidR="0009358A" w:rsidRDefault="0009358A"/>
    <w:p w:rsidR="0009358A" w:rsidRDefault="0009358A"/>
    <w:p w:rsidR="0009358A" w:rsidRDefault="0009358A"/>
    <w:p w:rsidR="0009358A" w:rsidRDefault="0009358A"/>
    <w:p w:rsidR="0009358A" w:rsidRDefault="0009358A">
      <w:r>
        <w:lastRenderedPageBreak/>
        <w:t>Aluminiowy trójnóg z regulacją wysokości</w:t>
      </w:r>
    </w:p>
    <w:p w:rsidR="0009358A" w:rsidRDefault="0009358A">
      <w:r>
        <w:t>Wymiary podstawy 25x27 cm</w:t>
      </w:r>
    </w:p>
    <w:p w:rsidR="0009358A" w:rsidRDefault="0009358A">
      <w:r>
        <w:t>Regulacja wysokości 74-97 cm</w:t>
      </w:r>
    </w:p>
    <w:p w:rsidR="000E7A68" w:rsidRDefault="00C505D2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28800" cy="2436635"/>
            <wp:effectExtent l="0" t="0" r="0" b="1905"/>
            <wp:docPr id="5" name="Obraz 5" descr="C:\Users\Beata&amp;Łukasz\Desktop\Qlavi\bank sprzętu\zdjecia\DSC_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ata&amp;Łukasz\Desktop\Qlavi\bank sprzętu\zdjecia\DSC_19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383" cy="243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2BB" w:rsidRDefault="006C02BB">
      <w:pPr>
        <w:rPr>
          <w:noProof/>
          <w:lang w:eastAsia="pl-PL"/>
        </w:rPr>
      </w:pPr>
    </w:p>
    <w:p w:rsidR="006C02BB" w:rsidRDefault="006C02BB">
      <w:pPr>
        <w:rPr>
          <w:noProof/>
          <w:lang w:eastAsia="pl-PL"/>
        </w:rPr>
      </w:pPr>
    </w:p>
    <w:p w:rsidR="006C02BB" w:rsidRDefault="006C02BB">
      <w:pPr>
        <w:rPr>
          <w:noProof/>
          <w:lang w:eastAsia="pl-PL"/>
        </w:rPr>
      </w:pPr>
    </w:p>
    <w:p w:rsidR="006C02BB" w:rsidRDefault="006C02BB">
      <w:pPr>
        <w:rPr>
          <w:noProof/>
          <w:lang w:eastAsia="pl-PL"/>
        </w:rPr>
      </w:pPr>
    </w:p>
    <w:p w:rsidR="006C02BB" w:rsidRDefault="006C02BB">
      <w:pPr>
        <w:rPr>
          <w:noProof/>
          <w:lang w:eastAsia="pl-PL"/>
        </w:rPr>
      </w:pPr>
    </w:p>
    <w:p w:rsidR="006C02BB" w:rsidRDefault="006C02BB">
      <w:pPr>
        <w:rPr>
          <w:noProof/>
          <w:lang w:eastAsia="pl-PL"/>
        </w:rPr>
      </w:pPr>
    </w:p>
    <w:p w:rsidR="006C02BB" w:rsidRDefault="006C02BB">
      <w:pPr>
        <w:rPr>
          <w:noProof/>
          <w:lang w:eastAsia="pl-PL"/>
        </w:rPr>
      </w:pPr>
    </w:p>
    <w:p w:rsidR="006C02BB" w:rsidRDefault="006C02BB">
      <w:pPr>
        <w:rPr>
          <w:noProof/>
          <w:lang w:eastAsia="pl-PL"/>
        </w:rPr>
      </w:pPr>
    </w:p>
    <w:p w:rsidR="0009358A" w:rsidRDefault="0009358A">
      <w:pPr>
        <w:rPr>
          <w:noProof/>
          <w:lang w:eastAsia="pl-PL"/>
        </w:rPr>
      </w:pPr>
    </w:p>
    <w:p w:rsidR="0009358A" w:rsidRDefault="0009358A">
      <w:pPr>
        <w:rPr>
          <w:noProof/>
          <w:lang w:eastAsia="pl-PL"/>
        </w:rPr>
      </w:pPr>
    </w:p>
    <w:p w:rsidR="0009358A" w:rsidRDefault="0009358A">
      <w:pPr>
        <w:rPr>
          <w:noProof/>
          <w:lang w:eastAsia="pl-PL"/>
        </w:rPr>
      </w:pPr>
    </w:p>
    <w:p w:rsidR="0009358A" w:rsidRDefault="0009358A">
      <w:pPr>
        <w:rPr>
          <w:noProof/>
          <w:lang w:eastAsia="pl-PL"/>
        </w:rPr>
      </w:pPr>
    </w:p>
    <w:p w:rsidR="0009358A" w:rsidRDefault="0009358A">
      <w:pPr>
        <w:rPr>
          <w:noProof/>
          <w:lang w:eastAsia="pl-PL"/>
        </w:rPr>
      </w:pPr>
    </w:p>
    <w:p w:rsidR="0009358A" w:rsidRDefault="0009358A">
      <w:pPr>
        <w:rPr>
          <w:noProof/>
          <w:lang w:eastAsia="pl-PL"/>
        </w:rPr>
      </w:pPr>
    </w:p>
    <w:p w:rsidR="0009358A" w:rsidRDefault="0009358A">
      <w:pPr>
        <w:rPr>
          <w:noProof/>
          <w:lang w:eastAsia="pl-PL"/>
        </w:rPr>
      </w:pPr>
    </w:p>
    <w:p w:rsidR="0009358A" w:rsidRDefault="0009358A">
      <w:pPr>
        <w:rPr>
          <w:noProof/>
          <w:lang w:eastAsia="pl-PL"/>
        </w:rPr>
      </w:pPr>
    </w:p>
    <w:p w:rsidR="006C02BB" w:rsidRDefault="006C02BB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Para trójnogów</w:t>
      </w:r>
      <w:r w:rsidR="0009358A">
        <w:rPr>
          <w:noProof/>
          <w:lang w:eastAsia="pl-PL"/>
        </w:rPr>
        <w:t xml:space="preserve"> z regulacją wysokości</w:t>
      </w:r>
    </w:p>
    <w:p w:rsidR="006C02BB" w:rsidRDefault="006C02BB">
      <w:r>
        <w:rPr>
          <w:noProof/>
          <w:lang w:eastAsia="pl-PL"/>
        </w:rPr>
        <w:drawing>
          <wp:inline distT="0" distB="0" distL="0" distR="0" wp14:anchorId="348DB513" wp14:editId="3B6879BC">
            <wp:extent cx="1828800" cy="2436634"/>
            <wp:effectExtent l="0" t="0" r="0" b="1905"/>
            <wp:docPr id="4" name="Obraz 4" descr="C:\Users\Beata&amp;Łukasz\Desktop\Qlavi\bank sprzętu\zdjecia\DSC_1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a&amp;Łukasz\Desktop\Qlavi\bank sprzętu\zdjecia\DSC_19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07" cy="243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FD" w:rsidRDefault="005D16FD">
      <w:r>
        <w:t>Laski</w:t>
      </w:r>
    </w:p>
    <w:p w:rsidR="005D16FD" w:rsidRDefault="005D16FD">
      <w:r>
        <w:t>Laska o wysokości 92 cm</w:t>
      </w:r>
    </w:p>
    <w:p w:rsidR="005D16FD" w:rsidRDefault="005D16FD">
      <w:bookmarkStart w:id="0" w:name="_GoBack"/>
      <w:r>
        <w:rPr>
          <w:noProof/>
          <w:lang w:eastAsia="pl-PL"/>
        </w:rPr>
        <w:drawing>
          <wp:inline distT="0" distB="0" distL="0" distR="0">
            <wp:extent cx="1780082" cy="2371725"/>
            <wp:effectExtent l="0" t="0" r="0" b="0"/>
            <wp:docPr id="6" name="Obraz 6" descr="C:\Users\Beata&amp;Łukasz\Desktop\Qlavi\bank sprzętu\zdjecia\DSC_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ata&amp;Łukasz\Desktop\Qlavi\bank sprzętu\zdjecia\DSC_19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76" cy="237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D16FD" w:rsidRDefault="005D16FD">
      <w:r>
        <w:t>Laska o wysokości 85 cm</w:t>
      </w:r>
    </w:p>
    <w:p w:rsidR="005D16FD" w:rsidRDefault="005D16FD">
      <w:r>
        <w:rPr>
          <w:noProof/>
          <w:lang w:eastAsia="pl-PL"/>
        </w:rPr>
        <w:drawing>
          <wp:inline distT="0" distB="0" distL="0" distR="0">
            <wp:extent cx="1737190" cy="2314575"/>
            <wp:effectExtent l="0" t="0" r="0" b="0"/>
            <wp:docPr id="7" name="Obraz 7" descr="C:\Users\Beata&amp;Łukasz\Desktop\Qlavi\bank sprzętu\zdjecia\DSC_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ata&amp;Łukasz\Desktop\Qlavi\bank sprzętu\zdjecia\DSC_19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871" cy="231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4F"/>
    <w:rsid w:val="0009358A"/>
    <w:rsid w:val="000E7A68"/>
    <w:rsid w:val="000F024F"/>
    <w:rsid w:val="005D16FD"/>
    <w:rsid w:val="006C02BB"/>
    <w:rsid w:val="008207DC"/>
    <w:rsid w:val="00C505D2"/>
    <w:rsid w:val="00F9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Beata&amp;Łukasz</dc:creator>
  <cp:keywords/>
  <dc:description/>
  <cp:lastModifiedBy>Beata&amp;Łukasz</cp:lastModifiedBy>
  <cp:revision>6</cp:revision>
  <dcterms:created xsi:type="dcterms:W3CDTF">2020-08-11T16:35:00Z</dcterms:created>
  <dcterms:modified xsi:type="dcterms:W3CDTF">2020-08-11T17:57:00Z</dcterms:modified>
</cp:coreProperties>
</file>